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Grades 1-2</w:t>
      </w:r>
    </w:p>
    <w:tbl>
      <w:tblPr>
        <w:tblStyle w:val="Table1"/>
        <w:tblW w:w="935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1 USB/Jump drive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1 pencil sharpener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Head/ear phones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2 white Pentel erasers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2 folders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3 separate spiral bound notebooks (100+ pages)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Crayons (any box under 100)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 NIV (or similar version) Bible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 box tissues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3 glue sticks &amp; 1 bottle Elmer’s glue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 pair of scissors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 ruler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 box of colored pencils (24 count)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 box of #2 pencils (not plastic wrapped)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 8-count Crayola markers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 Crayola watercolor paint set</w:t>
            </w:r>
          </w:p>
        </w:tc>
      </w:tr>
      <w:tr>
        <w:trPr>
          <w:cantSplit w:val="0"/>
          <w:trHeight w:val="15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Art:</w:t>
            </w:r>
            <w:r w:rsidDel="00000000" w:rsidR="00000000" w:rsidRPr="00000000">
              <w:rPr>
                <w:rtl w:val="0"/>
              </w:rPr>
              <w:t xml:space="preserve"> 8.5x11 sketchbook (100 page min.)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*Last year’s may be used if not full!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  <w:t xml:space="preserve">: Indoor athletic shoes (to remain at school)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Music:</w:t>
            </w:r>
            <w:r w:rsidDel="00000000" w:rsidR="00000000" w:rsidRPr="00000000">
              <w:rPr>
                <w:rtl w:val="0"/>
              </w:rPr>
              <w:t xml:space="preserve"> 1 black 1” 3-ring binder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             1 purple pocket folder w/ brads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*Last year’s may be used again this year!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Winter Apparel for Outdoor Recess: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hats, gloves, snow pants, &amp; boots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highlight w:val="white"/>
                <w:rtl w:val="0"/>
              </w:rPr>
              <w:t xml:space="preserve">(See the student handbook for our outdoor recess policy.)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Grades 3-4</w:t>
      </w:r>
    </w:p>
    <w:tbl>
      <w:tblPr>
        <w:tblStyle w:val="Table2"/>
        <w:tblW w:w="935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 USB/Jump drive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 pencil sharpener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Head/ear phones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 white Pentel erasers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5 folders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5 separate spiral bound notebooks (100+ pages)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Crayons (any box under 100)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 NIV (or similar version) Bible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 box tissues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3 glue sticks &amp; 1 bottle Elmer’s glue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 pair of scissors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  12” ruler - standard and metric, not flexible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 box of colored pencils (24 count)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 box of Dixon Ticonderoga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 10 - count Crayola markers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 Crayola watercolor paint set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  Binders (1” or less)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Pencil box 5x8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post-it notes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notecards</w:t>
            </w:r>
          </w:p>
        </w:tc>
      </w:tr>
      <w:tr>
        <w:trPr>
          <w:cantSplit w:val="0"/>
          <w:trHeight w:val="15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3 different color highlighters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  <w:t xml:space="preserve">: Indoor athletic shoes (to remain at school)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Art:</w:t>
            </w:r>
            <w:r w:rsidDel="00000000" w:rsidR="00000000" w:rsidRPr="00000000">
              <w:rPr>
                <w:rtl w:val="0"/>
              </w:rPr>
              <w:t xml:space="preserve"> 8.5x11 sketchbook (100 page min.)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*Last year’s may be used if not full!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-Old t-shirt &amp; shoes for the clay room (to be kept in downstairs lockers in Music Hall)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3 Hi-liters – different colors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Music:</w:t>
            </w:r>
            <w:r w:rsidDel="00000000" w:rsidR="00000000" w:rsidRPr="00000000">
              <w:rPr>
                <w:rtl w:val="0"/>
              </w:rPr>
              <w:t xml:space="preserve"> 1 black 1” 3-ring binder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             1 green pocket folder w/ brads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*Last year’s may be used again this year!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Winter Apparel for Outdoor Recess: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hats, gloves, snow pants, &amp; boots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highlight w:val="white"/>
                <w:rtl w:val="0"/>
              </w:rPr>
              <w:t xml:space="preserve">(See the student handbook for our outdoor recess policy.)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Grades 5-6</w:t>
      </w:r>
    </w:p>
    <w:tbl>
      <w:tblPr>
        <w:tblStyle w:val="Table3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5 spiral notebooks (college rule) or a multi-subject notebook is fine.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Head/Ear phones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 box of crayons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 package of notecards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 box of markers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 NIV Bible (for the classroom)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 box colored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 sturdy pencil box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 glue sticks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 ruler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  bottle Elmer’s School Glue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Post-It notes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 box of #2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2 White Pentel erasers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5 Hi-liters – different colors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 folders w/pockets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 boxes of tissues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Winter Apparel for Outdoor Recess: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hats, gloves, snow pants, &amp; boots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highlight w:val="white"/>
                <w:rtl w:val="0"/>
              </w:rPr>
              <w:t xml:space="preserve">(See the student handbook for our outdoor recess policy.)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Art:</w:t>
            </w:r>
            <w:r w:rsidDel="00000000" w:rsidR="00000000" w:rsidRPr="00000000">
              <w:rPr>
                <w:rtl w:val="0"/>
              </w:rPr>
              <w:t xml:space="preserve"> 8.5x11 sketchbook (100 page min.) *Last year’s may be used if not full!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-Old t-shirt &amp; shoes for the clay room (to be kept in downstairs lockers in Music Hall)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5-6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Grade Band:</w:t>
            </w:r>
            <w:r w:rsidDel="00000000" w:rsidR="00000000" w:rsidRPr="00000000">
              <w:rPr>
                <w:rtl w:val="0"/>
              </w:rPr>
              <w:t xml:space="preserve"> box of 10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PE:</w:t>
            </w:r>
            <w:r w:rsidDel="00000000" w:rsidR="00000000" w:rsidRPr="00000000">
              <w:rPr>
                <w:rtl w:val="0"/>
              </w:rPr>
              <w:t xml:space="preserve"> Indoor athletic shoes (to remain at school)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Music:</w:t>
            </w:r>
            <w:r w:rsidDel="00000000" w:rsidR="00000000" w:rsidRPr="00000000">
              <w:rPr>
                <w:rtl w:val="0"/>
              </w:rPr>
              <w:t xml:space="preserve"> 1 black 1” 3-ring binder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1 green pocket folder w/ brads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*Last year’s may be used again this year!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Girls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CONCERT/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CONTEST Attire: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  Girls will need either a skirt or dress with the hem touching the knee  and appropriate, modest to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p, and dress shoes. NO sweaters with leggings.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 CONCERT/CONTEST Attire: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Dress pants (no cargo pants or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jeans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, dress shirt and tie, or a nice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 polo shirt (no words on it) that can be tucked in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ress shoes and dark socks. </w:t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Grades 7-8</w:t>
      </w:r>
    </w:p>
    <w:tbl>
      <w:tblPr>
        <w:tblStyle w:val="Table4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 USB/Jump drive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Science:</w:t>
            </w:r>
            <w:r w:rsidDel="00000000" w:rsidR="00000000" w:rsidRPr="00000000">
              <w:rPr>
                <w:rtl w:val="0"/>
              </w:rPr>
              <w:t xml:space="preserve"> notebook, pencils, 1 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Head/ear phones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Art:</w:t>
            </w:r>
            <w:r w:rsidDel="00000000" w:rsidR="00000000" w:rsidRPr="00000000">
              <w:rPr>
                <w:rtl w:val="0"/>
              </w:rPr>
              <w:t xml:space="preserve"> 8.5x11 sketchbook (100 page min.)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       *48 ct colored pencils</w:t>
            </w:r>
          </w:p>
          <w:p w:rsidR="00000000" w:rsidDel="00000000" w:rsidP="00000000" w:rsidRDefault="00000000" w:rsidRPr="00000000" w14:paraId="0000006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*FineTouch brand from Hobby Lobby are great and inexpensive!</w:t>
            </w:r>
          </w:p>
          <w:p w:rsidR="00000000" w:rsidDel="00000000" w:rsidP="00000000" w:rsidRDefault="00000000" w:rsidRPr="00000000" w14:paraId="0000006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-Old t-shirt &amp; shoes for the clay room (to be kept in downstairs lockers in Music Hall)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boxes of tissues –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Bring to the Office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studies:</w:t>
            </w:r>
            <w:r w:rsidDel="00000000" w:rsidR="00000000" w:rsidRPr="00000000">
              <w:rPr>
                <w:rtl w:val="0"/>
              </w:rPr>
              <w:t xml:space="preserve"> notebook, 1 folder,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ELA:</w:t>
            </w:r>
            <w:r w:rsidDel="00000000" w:rsidR="00000000" w:rsidRPr="00000000">
              <w:rPr>
                <w:rtl w:val="0"/>
              </w:rPr>
              <w:t xml:space="preserve"> 1 journal/composition notebook, at least 2 colored pens, 1 folder, pencils, 3-ring binder, 1 spiral notebook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  <w:t xml:space="preserve">:  scientific calculator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(graphing not needed), </w:t>
            </w:r>
            <w:r w:rsidDel="00000000" w:rsidR="00000000" w:rsidRPr="00000000">
              <w:rPr>
                <w:rtl w:val="0"/>
              </w:rPr>
              <w:t xml:space="preserve">lined paper,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PE:</w:t>
            </w:r>
            <w:r w:rsidDel="00000000" w:rsidR="00000000" w:rsidRPr="00000000">
              <w:rPr>
                <w:rtl w:val="0"/>
              </w:rPr>
              <w:t xml:space="preserve"> Indoor athletic shoes (to remain at school), t-shirts &amp; shorts (suggested)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Choir:</w:t>
            </w:r>
            <w:r w:rsidDel="00000000" w:rsidR="00000000" w:rsidRPr="00000000">
              <w:rPr>
                <w:rtl w:val="0"/>
              </w:rPr>
              <w:t xml:space="preserve"> 2 boxes of pencils, pencil box (labeled w/name), 3 large pink or white erasers, 2-pocket folder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Band:</w:t>
            </w:r>
            <w:r w:rsidDel="00000000" w:rsidR="00000000" w:rsidRPr="00000000">
              <w:rPr>
                <w:rtl w:val="0"/>
              </w:rPr>
              <w:t xml:space="preserve"> box of 10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Girls’ Choir &amp; Band CONCERT ATTIRE</w:t>
            </w:r>
            <w:r w:rsidDel="00000000" w:rsidR="00000000" w:rsidRPr="00000000">
              <w:rPr>
                <w:rtl w:val="0"/>
              </w:rPr>
              <w:t xml:space="preserve">: Black FLAT dress shoes. Concert dress will be provided by FA.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Boy’s Choir &amp; Band CONCERT ATTIRE</w:t>
            </w:r>
            <w:r w:rsidDel="00000000" w:rsidR="00000000" w:rsidRPr="00000000">
              <w:rPr>
                <w:rtl w:val="0"/>
              </w:rPr>
              <w:t xml:space="preserve">: Black dress shoes w/ black soles and black socks. Music Dept. will provide shirt, tie, jacket and pants.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Girls’ Solo &amp; Ensemble CONTEST Attire: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  Skirt or dress with the hem touching the knee or dress pants/jumpsuit and appropriate, modest top. (NO spaghetti straps or sweaters with leggings.) Dress Shoes.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Boys’ Solo &amp; Ensemble CONTEST Attire:  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Dress pants (no cargo pants or jeans), dress shirt and tie, or a nice polo shirt (no words on it) that can be tucked in, dress shoes and dark socks. </w:t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Freshmen</w:t>
      </w:r>
    </w:p>
    <w:tbl>
      <w:tblPr>
        <w:tblStyle w:val="Table5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 USB/jump drive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Science:</w:t>
            </w:r>
            <w:r w:rsidDel="00000000" w:rsidR="00000000" w:rsidRPr="00000000">
              <w:rPr>
                <w:rtl w:val="0"/>
              </w:rPr>
              <w:t xml:space="preserve"> notebook, pencils, 1 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Head/Ear phones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Bible:</w:t>
            </w:r>
            <w:r w:rsidDel="00000000" w:rsidR="00000000" w:rsidRPr="00000000">
              <w:rPr>
                <w:rtl w:val="0"/>
              </w:rPr>
              <w:t xml:space="preserve"> Bible, notebook, pen/pencil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boxes of tissues –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Bring to the Office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Art: </w:t>
            </w:r>
            <w:r w:rsidDel="00000000" w:rsidR="00000000" w:rsidRPr="00000000">
              <w:rPr>
                <w:rtl w:val="0"/>
              </w:rPr>
              <w:t xml:space="preserve">8.5x11 sketchbook (100 page min.)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        *48 ct colored pencils</w:t>
            </w:r>
          </w:p>
          <w:p w:rsidR="00000000" w:rsidDel="00000000" w:rsidP="00000000" w:rsidRDefault="00000000" w:rsidRPr="00000000" w14:paraId="0000007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*FineTouch brand from Hobby Lobby are great and inexpensive!</w:t>
            </w:r>
          </w:p>
          <w:p w:rsidR="00000000" w:rsidDel="00000000" w:rsidP="00000000" w:rsidRDefault="00000000" w:rsidRPr="00000000" w14:paraId="0000007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-Old clothes to wear in the pottery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ELA:</w:t>
            </w:r>
            <w:r w:rsidDel="00000000" w:rsidR="00000000" w:rsidRPr="00000000">
              <w:rPr>
                <w:rtl w:val="0"/>
              </w:rPr>
              <w:t xml:space="preserve"> 1 journal/composition notebook, at least 2 colored pens, 1 folder, pencils, 3-ring binder, 1 spiral notebook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World History/Geography:</w:t>
            </w:r>
            <w:r w:rsidDel="00000000" w:rsidR="00000000" w:rsidRPr="00000000">
              <w:rPr>
                <w:rtl w:val="0"/>
              </w:rPr>
              <w:t xml:space="preserve"> notebook, 1 folder, 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Spanish I/II:</w:t>
            </w:r>
            <w:r w:rsidDel="00000000" w:rsidR="00000000" w:rsidRPr="00000000">
              <w:rPr>
                <w:rtl w:val="0"/>
              </w:rPr>
              <w:t xml:space="preserve"> A 3-ring binder; 1 pack of lined loose-leaf paper (put in binder); pencils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  <w:t xml:space="preserve">:  scientific calculator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(graphing not needed), </w:t>
            </w:r>
            <w:r w:rsidDel="00000000" w:rsidR="00000000" w:rsidRPr="00000000">
              <w:rPr>
                <w:rtl w:val="0"/>
              </w:rPr>
              <w:t xml:space="preserve">lined paper,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  <w:t xml:space="preserve">: Indoor athletic shoes (to remain at school)  t-shirts &amp; shorts(suggested)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Choir</w:t>
            </w:r>
            <w:r w:rsidDel="00000000" w:rsidR="00000000" w:rsidRPr="00000000">
              <w:rPr>
                <w:rtl w:val="0"/>
              </w:rPr>
              <w:t xml:space="preserve">: 2 boxes pencils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Band:</w:t>
            </w:r>
            <w:r w:rsidDel="00000000" w:rsidR="00000000" w:rsidRPr="00000000">
              <w:rPr>
                <w:rtl w:val="0"/>
              </w:rPr>
              <w:t xml:space="preserve"> box of 10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Girls’ Choir &amp; Band CONCERT ATTIRE:</w:t>
            </w:r>
            <w:r w:rsidDel="00000000" w:rsidR="00000000" w:rsidRPr="00000000">
              <w:rPr>
                <w:rtl w:val="0"/>
              </w:rPr>
              <w:t xml:space="preserve"> Black FLAT dress shoes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Concert dress will be provided by FA.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Boys’ Choir &amp; Band CONCERT ATTIRE</w:t>
            </w:r>
            <w:r w:rsidDel="00000000" w:rsidR="00000000" w:rsidRPr="00000000">
              <w:rPr>
                <w:rtl w:val="0"/>
              </w:rPr>
              <w:t xml:space="preserve">: Black dress shoes w/ black soles and black socks. Music Dept. will provide shirt, tie, jacket and pants.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Girls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 Solo &amp; Ensemble CONTEST Attire: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 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kirt or dress with the hem touching the knee or dress pants/jumpsuit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and appropriate, modest top. (NO spaghetti straps or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sweaters with leggings.) Dress Shoes.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Boys’ Solo &amp; Ensemble CONTEST Attire: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Dress pants (no cargo pants or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jeans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), button up long sleeve shirt, tie and dress shoes. 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Sophomores</w:t>
      </w:r>
    </w:p>
    <w:tbl>
      <w:tblPr>
        <w:tblStyle w:val="Table6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 USB/Jump drive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Science:</w:t>
            </w:r>
            <w:r w:rsidDel="00000000" w:rsidR="00000000" w:rsidRPr="00000000">
              <w:rPr>
                <w:rtl w:val="0"/>
              </w:rPr>
              <w:t xml:space="preserve"> notebook, pencils, 1 folder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Health</w:t>
            </w:r>
            <w:r w:rsidDel="00000000" w:rsidR="00000000" w:rsidRPr="00000000">
              <w:rPr>
                <w:rtl w:val="0"/>
              </w:rPr>
              <w:t xml:space="preserve">: notebook, pencils, 1 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Head/Ear phones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Bible:</w:t>
            </w:r>
            <w:r w:rsidDel="00000000" w:rsidR="00000000" w:rsidRPr="00000000">
              <w:rPr>
                <w:rtl w:val="0"/>
              </w:rPr>
              <w:t xml:space="preserve"> Bible, notebook, pen/pencil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boxes of tissues –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Bring to the office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Art: </w:t>
            </w:r>
            <w:r w:rsidDel="00000000" w:rsidR="00000000" w:rsidRPr="00000000">
              <w:rPr>
                <w:rtl w:val="0"/>
              </w:rPr>
              <w:t xml:space="preserve">8.5x11 sketchbook (100 page min.)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        *48 ct colored pencils</w:t>
            </w:r>
          </w:p>
          <w:p w:rsidR="00000000" w:rsidDel="00000000" w:rsidP="00000000" w:rsidRDefault="00000000" w:rsidRPr="00000000" w14:paraId="0000009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*FineTouch brand from Hobby Lobby are great and inexpensive!</w:t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-Old clothes to wear in the pottery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Spanish I/II:</w:t>
            </w:r>
            <w:r w:rsidDel="00000000" w:rsidR="00000000" w:rsidRPr="00000000">
              <w:rPr>
                <w:rtl w:val="0"/>
              </w:rPr>
              <w:t xml:space="preserve"> A 3-ring binder; 1 pack of lined loose-leaf paper (put in binder); pencils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Geography:</w:t>
            </w:r>
            <w:r w:rsidDel="00000000" w:rsidR="00000000" w:rsidRPr="00000000">
              <w:rPr>
                <w:rtl w:val="0"/>
              </w:rPr>
              <w:t xml:space="preserve"> notebook, 1 folder,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ELA:</w:t>
            </w:r>
            <w:r w:rsidDel="00000000" w:rsidR="00000000" w:rsidRPr="00000000">
              <w:rPr>
                <w:rtl w:val="0"/>
              </w:rPr>
              <w:t xml:space="preserve"> 1 journal/composition notebook, at least 2 colored pens, 1 folder, pencils, 3-ring binder, 1 spiral notebook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  <w:t xml:space="preserve">:  scientific calculator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(graphing not needed), </w:t>
            </w:r>
            <w:r w:rsidDel="00000000" w:rsidR="00000000" w:rsidRPr="00000000">
              <w:rPr>
                <w:rtl w:val="0"/>
              </w:rPr>
              <w:t xml:space="preserve">lined paper,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Band:</w:t>
            </w:r>
            <w:r w:rsidDel="00000000" w:rsidR="00000000" w:rsidRPr="00000000">
              <w:rPr>
                <w:rtl w:val="0"/>
              </w:rPr>
              <w:t xml:space="preserve"> box of 10 pencils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Choir:</w:t>
            </w:r>
            <w:r w:rsidDel="00000000" w:rsidR="00000000" w:rsidRPr="00000000">
              <w:rPr>
                <w:rtl w:val="0"/>
              </w:rPr>
              <w:t xml:space="preserve"> 2 boxes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Girls’ Choir &amp; Band  CONCERT ATTIRE:</w:t>
            </w:r>
            <w:r w:rsidDel="00000000" w:rsidR="00000000" w:rsidRPr="00000000">
              <w:rPr>
                <w:rtl w:val="0"/>
              </w:rPr>
              <w:t xml:space="preserve"> Black FLAT dress shoes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Concert dress will be provided by FA.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Boys’ Choir &amp; Band CONCERT ATTIRE</w:t>
            </w:r>
            <w:r w:rsidDel="00000000" w:rsidR="00000000" w:rsidRPr="00000000">
              <w:rPr>
                <w:rtl w:val="0"/>
              </w:rPr>
              <w:t xml:space="preserve">: Black dress shoes w/ black soles and black socks. Music Dept. will provide shirt, tie, jacket and pants.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Girls’ Solo &amp; Ensemble CONTEST Attire: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  Skirt or dress with the hem touching the knee or dress pants/jumpsuit and appropriate, modest top. (NO spaghetti straps or sweaters with leggings.) Dress Shoes.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Boys’ Solo &amp; Ensemble CONTEST Attire: 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Dress pants (no cargo pants or jeans), button up long sleeve shirt, tie and dress shoes. 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Juniors</w:t>
      </w:r>
    </w:p>
    <w:tbl>
      <w:tblPr>
        <w:tblStyle w:val="Table7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 USB/Jump drive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Science:</w:t>
            </w:r>
            <w:r w:rsidDel="00000000" w:rsidR="00000000" w:rsidRPr="00000000">
              <w:rPr>
                <w:rtl w:val="0"/>
              </w:rPr>
              <w:t xml:space="preserve"> notebook, pencils, 1 folder, calculator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Head/Ear phones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Bible:</w:t>
            </w:r>
            <w:r w:rsidDel="00000000" w:rsidR="00000000" w:rsidRPr="00000000">
              <w:rPr>
                <w:rtl w:val="0"/>
              </w:rPr>
              <w:t xml:space="preserve"> Bible, notebook, pen/pencil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boxes of tissues –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Bring to the Office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Art: </w:t>
            </w:r>
            <w:r w:rsidDel="00000000" w:rsidR="00000000" w:rsidRPr="00000000">
              <w:rPr>
                <w:rtl w:val="0"/>
              </w:rPr>
              <w:t xml:space="preserve">8.5x11 sketchbook (100 page min.)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        *48 ct colored pencils</w:t>
            </w:r>
          </w:p>
          <w:p w:rsidR="00000000" w:rsidDel="00000000" w:rsidP="00000000" w:rsidRDefault="00000000" w:rsidRPr="00000000" w14:paraId="000000A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*FineTouch brand from Hobby Lobby are great and inexpensive!</w:t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-Old clothes to wear in the pottery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*FineTouch brand from Hobby Lobby are great and inexpensive!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ELA:</w:t>
            </w:r>
            <w:r w:rsidDel="00000000" w:rsidR="00000000" w:rsidRPr="00000000">
              <w:rPr>
                <w:rtl w:val="0"/>
              </w:rPr>
              <w:t xml:space="preserve"> 1 journal/composition notebook, at least 2 colored pens, 1 folder, pencils, 3-ring binder, 1 spiral notebook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  <w:t xml:space="preserve">:  scientific calculator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(graphing not needed), </w:t>
            </w:r>
            <w:r w:rsidDel="00000000" w:rsidR="00000000" w:rsidRPr="00000000">
              <w:rPr>
                <w:rtl w:val="0"/>
              </w:rPr>
              <w:t xml:space="preserve">lined notepaper,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US History:</w:t>
            </w:r>
            <w:r w:rsidDel="00000000" w:rsidR="00000000" w:rsidRPr="00000000">
              <w:rPr>
                <w:rtl w:val="0"/>
              </w:rPr>
              <w:t xml:space="preserve"> notebook, 1 folder, pen/pencils, 3x5 cards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Humanities:</w:t>
            </w:r>
            <w:r w:rsidDel="00000000" w:rsidR="00000000" w:rsidRPr="00000000">
              <w:rPr>
                <w:rtl w:val="0"/>
              </w:rPr>
              <w:t xml:space="preserve"> notebook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Band:</w:t>
            </w:r>
            <w:r w:rsidDel="00000000" w:rsidR="00000000" w:rsidRPr="00000000">
              <w:rPr>
                <w:rtl w:val="0"/>
              </w:rPr>
              <w:t xml:space="preserve"> box of 10 pencils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Choir:</w:t>
            </w:r>
            <w:r w:rsidDel="00000000" w:rsidR="00000000" w:rsidRPr="00000000">
              <w:rPr>
                <w:rtl w:val="0"/>
              </w:rPr>
              <w:t xml:space="preserve"> 2 boxes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Girls’ Choir &amp; Band Concert attire:</w:t>
            </w:r>
            <w:r w:rsidDel="00000000" w:rsidR="00000000" w:rsidRPr="00000000">
              <w:rPr>
                <w:rtl w:val="0"/>
              </w:rPr>
              <w:t xml:space="preserve"> Black FLAT dress shoes. Concert dress will be provided by FA.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Boys’ Choir &amp; Band CONCERT ATTIRE</w:t>
            </w:r>
            <w:r w:rsidDel="00000000" w:rsidR="00000000" w:rsidRPr="00000000">
              <w:rPr>
                <w:rtl w:val="0"/>
              </w:rPr>
              <w:t xml:space="preserve">: Black dress shoes w/ black soles and black socks. Music Dept. will provide shirt, tie, jacket and pants.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Girls’ Solo &amp; Ensemble CONTEST Attire: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  Skirt or dress with the hem touching the knee or dress pants/jumpsuit and appropriate, modest top. (NO spaghetti straps or sweaters with leggings.) Dress Shoes.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Boys’ Solo &amp; Ensemble CONTEST Attire: 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Dress pants (no cargo pants or jeans), button up long sleeve shirt, tie and dress shoes. 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Seniors</w:t>
      </w:r>
    </w:p>
    <w:tbl>
      <w:tblPr>
        <w:tblStyle w:val="Table8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1 USB/Jump drive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Science:</w:t>
            </w:r>
            <w:r w:rsidDel="00000000" w:rsidR="00000000" w:rsidRPr="00000000">
              <w:rPr>
                <w:rtl w:val="0"/>
              </w:rPr>
              <w:t xml:space="preserve"> notebook, paper, pencils, 1 folder,calculator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Head/Ear phones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Bible:</w:t>
            </w:r>
            <w:r w:rsidDel="00000000" w:rsidR="00000000" w:rsidRPr="00000000">
              <w:rPr>
                <w:rtl w:val="0"/>
              </w:rPr>
              <w:t xml:space="preserve"> Bible, notebook, pen/pencil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boxes of tissues – Bring to the Office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Art: </w:t>
            </w:r>
            <w:r w:rsidDel="00000000" w:rsidR="00000000" w:rsidRPr="00000000">
              <w:rPr>
                <w:rtl w:val="0"/>
              </w:rPr>
              <w:t xml:space="preserve">8.5x11 sketchbook (100 page min.)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        *48 ct colored pencils</w:t>
            </w:r>
          </w:p>
          <w:p w:rsidR="00000000" w:rsidDel="00000000" w:rsidP="00000000" w:rsidRDefault="00000000" w:rsidRPr="00000000" w14:paraId="000000C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*FineTouch brand from Hobby Lobby are great and inexpensive!</w:t>
            </w:r>
          </w:p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-Old clothes to wear in the pottery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ELA:</w:t>
            </w:r>
            <w:r w:rsidDel="00000000" w:rsidR="00000000" w:rsidRPr="00000000">
              <w:rPr>
                <w:rtl w:val="0"/>
              </w:rPr>
              <w:t xml:space="preserve"> 1 journal/composition notebook, at least 2 colored pens, 1 folder, pencils, 3-ring binder, 1 spiral notebook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  <w:t xml:space="preserve">:  scientific calculator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(graphing not needed), </w:t>
            </w:r>
            <w:r w:rsidDel="00000000" w:rsidR="00000000" w:rsidRPr="00000000">
              <w:rPr>
                <w:rtl w:val="0"/>
              </w:rPr>
              <w:t xml:space="preserve">lined paper,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US History:</w:t>
            </w:r>
            <w:r w:rsidDel="00000000" w:rsidR="00000000" w:rsidRPr="00000000">
              <w:rPr>
                <w:rtl w:val="0"/>
              </w:rPr>
              <w:t xml:space="preserve"> notebook, 1 folder, pen/pencil, 3x5 cards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Humanities:</w:t>
            </w:r>
            <w:r w:rsidDel="00000000" w:rsidR="00000000" w:rsidRPr="00000000">
              <w:rPr>
                <w:rtl w:val="0"/>
              </w:rPr>
              <w:t xml:space="preserve"> notebook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Band:</w:t>
            </w:r>
            <w:r w:rsidDel="00000000" w:rsidR="00000000" w:rsidRPr="00000000">
              <w:rPr>
                <w:rtl w:val="0"/>
              </w:rPr>
              <w:t xml:space="preserve"> box of 10 pencils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Choir:</w:t>
            </w:r>
            <w:r w:rsidDel="00000000" w:rsidR="00000000" w:rsidRPr="00000000">
              <w:rPr>
                <w:rtl w:val="0"/>
              </w:rPr>
              <w:t xml:space="preserve"> 2 boxes 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Girls’ Choir &amp; Band Concert attire:</w:t>
            </w:r>
            <w:r w:rsidDel="00000000" w:rsidR="00000000" w:rsidRPr="00000000">
              <w:rPr>
                <w:rtl w:val="0"/>
              </w:rPr>
              <w:t xml:space="preserve"> Black FLAT dress shoes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Concert dress will be provided by FA.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BOYS’ Choir &amp; Band CONCERT ATTIRE</w:t>
            </w:r>
            <w:r w:rsidDel="00000000" w:rsidR="00000000" w:rsidRPr="00000000">
              <w:rPr>
                <w:rtl w:val="0"/>
              </w:rPr>
              <w:t xml:space="preserve">: Black dress shoes w/ black soles and black socks. Music Dept. will provide shirt, tie, jacket and pants.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Girls’ Solo &amp; Ensemble CONTEST Attire: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  Skirt or dress with the hem touching the knee or dress pants/jumpsuit and appropriate, modest top. (NO spaghetti straps or sweaters with leggings.) Dress Shoes.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Boys’ Solo &amp; Ensemble CONTEST Attire: 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Dress pants (no cargo pants or jeans), button up long sleeve shirt, tie and dress shoes. 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Each 7-12</w:t>
      </w:r>
      <w:r w:rsidDel="00000000" w:rsidR="00000000" w:rsidRPr="00000000">
        <w:rPr>
          <w:b w:val="1"/>
          <w:highlight w:val="yellow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highlight w:val="yellow"/>
          <w:rtl w:val="0"/>
        </w:rPr>
        <w:t xml:space="preserve"> Grade student is being asked to bring 3 BOXES OF TISSUES. They should bring these to the office so we can add them to the storage closet.</w:t>
      </w:r>
      <w:r w:rsidDel="00000000" w:rsidR="00000000" w:rsidRPr="00000000">
        <w:rPr>
          <w:b w:val="1"/>
          <w:rtl w:val="0"/>
        </w:rPr>
        <w:t xml:space="preserve">  </w:t>
      </w:r>
    </w:p>
    <w:sectPr>
      <w:headerReference r:id="rId7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202</w:t>
    </w:r>
    <w:r w:rsidDel="00000000" w:rsidR="00000000" w:rsidRPr="00000000">
      <w:rPr>
        <w:b w:val="1"/>
        <w:smallCaps w:val="1"/>
        <w:sz w:val="36"/>
        <w:szCs w:val="36"/>
        <w:rtl w:val="0"/>
      </w:rPr>
      <w:t xml:space="preserve">5-2026</w:t>
    </w: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FA STUDENT SUPPLY LIST</w:t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14FF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815A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15AA"/>
  </w:style>
  <w:style w:type="paragraph" w:styleId="Footer">
    <w:name w:val="footer"/>
    <w:basedOn w:val="Normal"/>
    <w:link w:val="FooterChar"/>
    <w:uiPriority w:val="99"/>
    <w:unhideWhenUsed w:val="1"/>
    <w:rsid w:val="003815A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15A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F707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F707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YB/xzPliMYuCKeWB7ioM2LcSg==">CgMxLjAyCGguZ2pkZ3hzOAByITFoUnB4VFczcE05cFZLMmMweE05em8xcm5pdURnNWpfQg==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2022-04-27T15:49:00Z</dcterms:created>
  <dc:creator>Jill Hofer</dc:creator>
</cp:coreProperties>
</file>